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0528" w14:textId="52BB859F" w:rsidR="00D872C1" w:rsidRPr="008B1FC3" w:rsidRDefault="00236463" w:rsidP="00D872C1">
      <w:pPr>
        <w:spacing w:after="0" w:line="240" w:lineRule="auto"/>
        <w:rPr>
          <w:rFonts w:cstheme="minorHAnsi"/>
          <w:b/>
          <w:bCs/>
          <w:sz w:val="36"/>
          <w:szCs w:val="36"/>
        </w:rPr>
      </w:pPr>
      <w:r w:rsidRPr="00965395">
        <w:rPr>
          <w:rFonts w:ascii="Tahoma" w:hAnsi="Tahoma" w:cs="Tahoma"/>
          <w:noProof/>
          <w:color w:val="282828"/>
          <w:sz w:val="36"/>
          <w:szCs w:val="36"/>
          <w:lang w:eastAsia="nb-NO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0209B0" wp14:editId="7286F468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143000" cy="885825"/>
                <wp:effectExtent l="0" t="0" r="19050" b="2857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885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AB1C8" w14:textId="77777777" w:rsidR="00236463" w:rsidRPr="00065A11" w:rsidRDefault="00236463" w:rsidP="00236463">
                            <w:pPr>
                              <w:jc w:val="center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65A11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Sett inn kommunens</w:t>
                            </w:r>
                          </w:p>
                          <w:p w14:paraId="5702FF6D" w14:textId="77777777" w:rsidR="00236463" w:rsidRPr="00065A11" w:rsidRDefault="00236463" w:rsidP="00236463">
                            <w:pPr>
                              <w:jc w:val="center"/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065A11">
                              <w:rPr>
                                <w:rFonts w:ascii="Tahoma" w:hAnsi="Tahoma" w:cs="Tahoma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navn og/eller logo</w:t>
                            </w:r>
                          </w:p>
                          <w:p w14:paraId="290DD429" w14:textId="77777777" w:rsidR="00236463" w:rsidRPr="001D603E" w:rsidRDefault="00236463" w:rsidP="002364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12910163" w14:textId="77777777" w:rsidR="00236463" w:rsidRPr="001D603E" w:rsidRDefault="00236463" w:rsidP="002364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  <w:p w14:paraId="5FEEFA4C" w14:textId="77777777" w:rsidR="00236463" w:rsidRPr="001D603E" w:rsidRDefault="00236463" w:rsidP="00236463">
                            <w:pPr>
                              <w:jc w:val="center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09B0" id="Rektangel 1" o:spid="_x0000_s1026" style="position:absolute;margin-left:38.8pt;margin-top:0;width:90pt;height:69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" fillcolor="white [3201]" strokecolor="#7f7f7f [1612]" strokeweight="1pt">
                <v:textbox>
                  <w:txbxContent>
                    <w:p w14:paraId="2D7AB1C8" w14:textId="77777777" w:rsidR="00236463" w:rsidRPr="00065A11" w:rsidRDefault="00236463" w:rsidP="00236463">
                      <w:pPr>
                        <w:jc w:val="center"/>
                        <w:rPr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65A11">
                        <w:rPr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</w:rPr>
                        <w:t>Sett inn kommunens</w:t>
                      </w:r>
                    </w:p>
                    <w:p w14:paraId="5702FF6D" w14:textId="77777777" w:rsidR="00236463" w:rsidRPr="00065A11" w:rsidRDefault="00236463" w:rsidP="00236463">
                      <w:pPr>
                        <w:jc w:val="center"/>
                        <w:rPr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065A11">
                        <w:rPr>
                          <w:rFonts w:ascii="Tahoma" w:hAnsi="Tahoma" w:cs="Tahoma"/>
                          <w:color w:val="808080" w:themeColor="background1" w:themeShade="80"/>
                          <w:sz w:val="20"/>
                          <w:szCs w:val="20"/>
                        </w:rPr>
                        <w:t>navn og/eller logo</w:t>
                      </w:r>
                    </w:p>
                    <w:p w14:paraId="290DD429" w14:textId="77777777" w:rsidR="00236463" w:rsidRPr="001D603E" w:rsidRDefault="00236463" w:rsidP="002364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12910163" w14:textId="77777777" w:rsidR="00236463" w:rsidRPr="001D603E" w:rsidRDefault="00236463" w:rsidP="002364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  <w:p w14:paraId="5FEEFA4C" w14:textId="77777777" w:rsidR="00236463" w:rsidRPr="001D603E" w:rsidRDefault="00236463" w:rsidP="00236463">
                      <w:pPr>
                        <w:jc w:val="center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26BB9" w:rsidRPr="008B1FC3">
        <w:rPr>
          <w:rFonts w:cstheme="minorHAnsi"/>
          <w:b/>
          <w:bCs/>
          <w:sz w:val="36"/>
          <w:szCs w:val="36"/>
        </w:rPr>
        <w:t>K</w:t>
      </w:r>
      <w:r w:rsidR="51FA23D3" w:rsidRPr="008B1FC3">
        <w:rPr>
          <w:rFonts w:cstheme="minorHAnsi"/>
          <w:b/>
          <w:bCs/>
          <w:sz w:val="36"/>
          <w:szCs w:val="36"/>
        </w:rPr>
        <w:t xml:space="preserve">ravspesifikasjon ved anskaffelse av </w:t>
      </w:r>
    </w:p>
    <w:p w14:paraId="7F7C8277" w14:textId="2470F8D8" w:rsidR="00826D08" w:rsidRDefault="00187063" w:rsidP="00A9399D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  <w:r>
        <w:rPr>
          <w:rFonts w:cstheme="minorHAnsi"/>
          <w:b/>
          <w:bCs/>
          <w:sz w:val="36"/>
          <w:szCs w:val="36"/>
        </w:rPr>
        <w:t>k</w:t>
      </w:r>
      <w:r w:rsidR="51FA23D3" w:rsidRPr="008B1FC3">
        <w:rPr>
          <w:rFonts w:cstheme="minorHAnsi"/>
          <w:b/>
          <w:bCs/>
          <w:sz w:val="36"/>
          <w:szCs w:val="36"/>
        </w:rPr>
        <w:t>orte bransjekurs</w:t>
      </w:r>
      <w:r w:rsidR="00D872C1" w:rsidRPr="008B1FC3">
        <w:rPr>
          <w:rFonts w:cstheme="minorHAnsi"/>
          <w:b/>
          <w:bCs/>
          <w:sz w:val="36"/>
          <w:szCs w:val="36"/>
        </w:rPr>
        <w:t xml:space="preserve"> </w:t>
      </w:r>
      <w:r w:rsidR="00A9399D">
        <w:rPr>
          <w:rFonts w:cstheme="minorHAnsi"/>
          <w:b/>
          <w:bCs/>
          <w:sz w:val="36"/>
          <w:szCs w:val="36"/>
        </w:rPr>
        <w:t>–</w:t>
      </w:r>
      <w:r w:rsidR="00D872C1" w:rsidRPr="008B1FC3">
        <w:rPr>
          <w:rFonts w:cstheme="minorHAnsi"/>
          <w:b/>
          <w:bCs/>
          <w:sz w:val="36"/>
          <w:szCs w:val="36"/>
        </w:rPr>
        <w:t xml:space="preserve"> MAL</w:t>
      </w:r>
    </w:p>
    <w:p w14:paraId="5E4959E7" w14:textId="77777777" w:rsidR="00A9399D" w:rsidRDefault="00A9399D" w:rsidP="00A9399D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</w:p>
    <w:p w14:paraId="6744E3E2" w14:textId="77777777" w:rsidR="00CF48C5" w:rsidRPr="00A9399D" w:rsidRDefault="00CF48C5" w:rsidP="00A9399D">
      <w:pPr>
        <w:spacing w:after="0" w:line="240" w:lineRule="auto"/>
        <w:rPr>
          <w:rFonts w:eastAsia="Times New Roman" w:cstheme="minorHAnsi"/>
          <w:b/>
          <w:bCs/>
          <w:color w:val="000000" w:themeColor="text1"/>
          <w:sz w:val="36"/>
          <w:szCs w:val="36"/>
        </w:rPr>
      </w:pPr>
    </w:p>
    <w:p w14:paraId="6440B14A" w14:textId="6B850192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Kravspesifikasjonen må ses i sammenheng med </w:t>
      </w:r>
      <w:r w:rsidR="00C90176"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anbefalinger om </w:t>
      </w:r>
      <w:r w:rsidR="00D04A1D"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hvordan </w:t>
      </w:r>
      <w:r w:rsidR="009933C5">
        <w:rPr>
          <w:rFonts w:eastAsia="Times New Roman" w:cstheme="minorHAnsi"/>
          <w:color w:val="000000" w:themeColor="text1"/>
          <w:sz w:val="24"/>
          <w:szCs w:val="24"/>
        </w:rPr>
        <w:t xml:space="preserve">kommunen kan </w:t>
      </w:r>
      <w:r w:rsidR="00D04A1D"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legge til rette for god </w:t>
      </w:r>
      <w:r w:rsidR="00C90176"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kvalitet </w:t>
      </w:r>
      <w:r w:rsidR="00D04A1D"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i korte </w:t>
      </w:r>
      <w:r w:rsidRPr="008B1FC3" w:rsidDel="00C90176">
        <w:rPr>
          <w:rFonts w:eastAsia="Times New Roman" w:cstheme="minorHAnsi"/>
          <w:color w:val="000000" w:themeColor="text1"/>
          <w:sz w:val="24"/>
          <w:szCs w:val="24"/>
        </w:rPr>
        <w:t>bransjekurs</w:t>
      </w:r>
      <w:r w:rsidR="008B1FC3" w:rsidRPr="008B1FC3">
        <w:rPr>
          <w:rFonts w:eastAsia="Times New Roman" w:cstheme="minorHAnsi"/>
          <w:color w:val="000000" w:themeColor="text1"/>
          <w:sz w:val="24"/>
          <w:szCs w:val="24"/>
        </w:rPr>
        <w:t xml:space="preserve"> – se </w:t>
      </w:r>
      <w:r w:rsidR="008B1FC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introduksjonsprogrammet.imdi.no</w:t>
      </w:r>
    </w:p>
    <w:p w14:paraId="3ABAAF9E" w14:textId="525BA94A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Bakgrunn</w:t>
      </w:r>
    </w:p>
    <w:p w14:paraId="6901CEE0" w14:textId="5BE1B1A7" w:rsidR="00187063" w:rsidRDefault="51FA23D3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[Kort redegjørelse for hvorfor </w:t>
      </w:r>
      <w:r w:rsid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velger å anskaffe det aktuelle kurset</w:t>
      </w:r>
      <w:r w:rsidR="001870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="001870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f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or eksempel </w:t>
      </w:r>
    </w:p>
    <w:p w14:paraId="0B73F57F" w14:textId="7C693D8A" w:rsidR="00187063" w:rsidRPr="00F60ED2" w:rsidRDefault="51FA23D3" w:rsidP="00187063">
      <w:pPr>
        <w:pStyle w:val="Listeavsnitt"/>
        <w:numPr>
          <w:ilvl w:val="0"/>
          <w:numId w:val="1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etterspørsel på arbeidsmarkedet</w:t>
      </w:r>
    </w:p>
    <w:p w14:paraId="119E7619" w14:textId="6C6ACA38" w:rsidR="00187063" w:rsidRPr="00F60ED2" w:rsidRDefault="51FA23D3" w:rsidP="00187063">
      <w:pPr>
        <w:pStyle w:val="Listeavsnitt"/>
        <w:numPr>
          <w:ilvl w:val="0"/>
          <w:numId w:val="1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at </w:t>
      </w:r>
      <w:r w:rsidR="008B1FC3"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har en målgruppe med behov for opplæring og forutsetninger for relevant kvalifisering </w:t>
      </w:r>
    </w:p>
    <w:p w14:paraId="43721FC6" w14:textId="6A410B32" w:rsidR="00187063" w:rsidRDefault="00187063" w:rsidP="00187063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Ev. n</w:t>
      </w:r>
      <w:r w:rsidRPr="00977D7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yttig bakgrunnsinformasjon om hvorfor dere ønsker å anskaffe kurset</w:t>
      </w:r>
      <w:r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 for eksempel</w:t>
      </w:r>
    </w:p>
    <w:p w14:paraId="3FC497A1" w14:textId="5C576BFB" w:rsidR="00187063" w:rsidRPr="00F60ED2" w:rsidRDefault="51FA23D3" w:rsidP="00187063">
      <w:pPr>
        <w:pStyle w:val="Listeavsnitt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statistikk </w:t>
      </w:r>
    </w:p>
    <w:p w14:paraId="4F18901D" w14:textId="5D666B0B" w:rsidR="00187063" w:rsidRPr="00F60ED2" w:rsidRDefault="51FA23D3" w:rsidP="00187063">
      <w:pPr>
        <w:pStyle w:val="Listeavsnitt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kjennetegn ved målgrupp</w:t>
      </w:r>
      <w:r w:rsidR="00DF30C0"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en</w:t>
      </w: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</w:p>
    <w:p w14:paraId="2C3C9915" w14:textId="3D256F65" w:rsidR="00187063" w:rsidRPr="00F60ED2" w:rsidRDefault="51FA23D3" w:rsidP="00187063">
      <w:pPr>
        <w:pStyle w:val="Listeavsnitt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relevant forskning </w:t>
      </w:r>
    </w:p>
    <w:p w14:paraId="3700B8E9" w14:textId="28DC3F31" w:rsidR="003C4A29" w:rsidRPr="00F60ED2" w:rsidRDefault="51FA23D3" w:rsidP="00F60ED2">
      <w:pPr>
        <w:pStyle w:val="Listeavsnitt"/>
        <w:numPr>
          <w:ilvl w:val="0"/>
          <w:numId w:val="2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Stortingsmeldinger og annet som gir nyttig bakgrunnsinformasjon</w:t>
      </w:r>
      <w:r w:rsidR="00740BC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F60ED2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524D081A" w14:textId="705FD784" w:rsidR="003C4A29" w:rsidRPr="008B1FC3" w:rsidRDefault="00187063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Målgruppe</w:t>
      </w:r>
      <w:r w:rsidR="0000076C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(r)</w:t>
      </w:r>
    </w:p>
    <w:p w14:paraId="25B51ADE" w14:textId="062C9C98" w:rsidR="0094136E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[Hvem </w:t>
      </w:r>
      <w:r w:rsidR="0000076C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retter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kurset </w:t>
      </w:r>
      <w:r w:rsidR="00DF30C0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seg </w:t>
      </w:r>
      <w:r w:rsidR="0000076C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mot</w:t>
      </w:r>
      <w:r w:rsidR="00075C2A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?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3A3319B6" w14:textId="217A4B9C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Målsettinger</w:t>
      </w:r>
    </w:p>
    <w:p w14:paraId="5324EFA9" w14:textId="77777777" w:rsidR="000C427A" w:rsidRDefault="51FA23D3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[Beskriv målsettingene med kurset</w:t>
      </w:r>
      <w:r w:rsidR="000032AF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For eksempel </w:t>
      </w:r>
    </w:p>
    <w:p w14:paraId="62112103" w14:textId="77777777" w:rsidR="00C133B1" w:rsidRPr="009E54A9" w:rsidRDefault="51FA23D3" w:rsidP="000C427A">
      <w:pPr>
        <w:pStyle w:val="Listeavsnit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C133B1">
        <w:rPr>
          <w:highlight w:val="yellow"/>
        </w:rPr>
        <w:t xml:space="preserve">at deltakerne oppnår kompetanse som kvalifiserer til ansettelse i aktuelt yrke/bransje, </w:t>
      </w:r>
    </w:p>
    <w:p w14:paraId="2AA14F18" w14:textId="1079D982" w:rsidR="000C427A" w:rsidRDefault="51FA23D3" w:rsidP="000C427A">
      <w:pPr>
        <w:pStyle w:val="Listeavsnit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at de oppnår en grunnleggende kvalifisering som styrker mulighetene for å oppnå relevant fagbrev </w:t>
      </w:r>
    </w:p>
    <w:p w14:paraId="6BAD20B8" w14:textId="2D9A0BA5" w:rsidR="000C427A" w:rsidRPr="009E54A9" w:rsidRDefault="51FA23D3" w:rsidP="000C427A">
      <w:pPr>
        <w:pStyle w:val="Listeavsnitt"/>
        <w:numPr>
          <w:ilvl w:val="0"/>
          <w:numId w:val="3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at de får kjennskap til arbeidsgiveres forventninger og hvordan det er å jobbe i den aktuelle bransjen osv.</w:t>
      </w:r>
    </w:p>
    <w:p w14:paraId="620D5DFD" w14:textId="53291F93" w:rsidR="0000076C" w:rsidRPr="009E54A9" w:rsidRDefault="51FA23D3" w:rsidP="000C427A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Ett kurs kan gjerne ha flere målsettinger, for eksempel konkrete læringsmål knyttet til bransjen/faget, mål om styrking av norskferdigheter/bransjenorsk og mål om styrking av arbeidslivskunnskap.</w:t>
      </w:r>
      <w:r w:rsidR="0040725F"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Se også </w:t>
      </w:r>
      <w:r w:rsidR="00C41E5B"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anbefalinger om hvordan legge til rette for god kvalitet i korte bransjekurs</w:t>
      </w:r>
      <w:r w:rsidR="000B583B"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7A0CF0F5" w14:textId="69B11BF7" w:rsidR="0094136E" w:rsidRPr="008B1FC3" w:rsidRDefault="000C427A" w:rsidP="0094136E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94136E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Samarbeid med oppdragsgiver</w:t>
      </w:r>
    </w:p>
    <w:p w14:paraId="49C27865" w14:textId="1A8032FB" w:rsidR="000C427A" w:rsidRDefault="0094136E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[Beskriv </w:t>
      </w:r>
      <w:r w:rsid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for eksempel</w:t>
      </w:r>
    </w:p>
    <w:p w14:paraId="56662FFE" w14:textId="6809239B" w:rsidR="000C427A" w:rsidRPr="009E54A9" w:rsidRDefault="0094136E" w:rsidP="000C427A">
      <w:pPr>
        <w:pStyle w:val="Listeavsnitt"/>
        <w:numPr>
          <w:ilvl w:val="0"/>
          <w:numId w:val="4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behov for samarbeid ved inntak og oppstart </w:t>
      </w:r>
    </w:p>
    <w:p w14:paraId="658758B1" w14:textId="41A7EDC4" w:rsidR="000C427A" w:rsidRPr="009E54A9" w:rsidRDefault="0094136E" w:rsidP="000C427A">
      <w:pPr>
        <w:pStyle w:val="Listeavsnitt"/>
        <w:numPr>
          <w:ilvl w:val="0"/>
          <w:numId w:val="4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samarbeid og møter underveis </w:t>
      </w:r>
    </w:p>
    <w:p w14:paraId="25CB0F0B" w14:textId="625946BA" w:rsidR="0094136E" w:rsidRPr="009E54A9" w:rsidRDefault="0094136E" w:rsidP="009E54A9">
      <w:pPr>
        <w:pStyle w:val="Listeavsnitt"/>
        <w:numPr>
          <w:ilvl w:val="0"/>
          <w:numId w:val="4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9E54A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avslutningsmøter, informasjon om fravær og progresjon]</w:t>
      </w:r>
    </w:p>
    <w:p w14:paraId="704CB7A4" w14:textId="77777777" w:rsidR="000C427A" w:rsidRDefault="000C427A" w:rsidP="0094136E">
      <w:pPr>
        <w:spacing w:after="120" w:line="240" w:lineRule="auto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</w:p>
    <w:p w14:paraId="03FEE0EE" w14:textId="45051D95" w:rsidR="0094136E" w:rsidRPr="008B1FC3" w:rsidRDefault="0094136E" w:rsidP="0094136E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Antall deltakere</w:t>
      </w:r>
    </w:p>
    <w:p w14:paraId="188E05DA" w14:textId="3F0F9586" w:rsidR="0094136E" w:rsidRPr="00267929" w:rsidRDefault="0094136E" w:rsidP="00267929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[Hvor mange deltakere skal det være plass til på kurset</w:t>
      </w:r>
      <w:r w:rsidR="003913F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?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29A13D0D" w14:textId="6BB37457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94136E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I</w:t>
      </w:r>
      <w:r w:rsidR="00CF0A27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nntaks</w:t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krav</w:t>
      </w:r>
      <w:r w:rsidR="0094136E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og kartlegging</w:t>
      </w:r>
    </w:p>
    <w:p w14:paraId="581D73BA" w14:textId="6A691E23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[Fyll inn ønske</w:t>
      </w:r>
      <w:r w:rsidR="002634DB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krav</w:t>
      </w:r>
      <w:r w:rsidR="0094136E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 og ev</w:t>
      </w:r>
      <w:r w:rsidR="00906657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="0094136E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ønsker om hvordan kandidater til kurset skal kartlegges</w:t>
      </w:r>
      <w:r w:rsidR="000B583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77AB5006" w14:textId="5E83112F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63557E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O</w:t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pplæringstimer (totalt</w:t>
      </w:r>
      <w:r w:rsidR="0063557E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og</w:t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fordelt pr. uke</w:t>
      </w:r>
      <w:r w:rsidR="0063557E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 xml:space="preserve"> og deler av kurset</w:t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)</w:t>
      </w:r>
    </w:p>
    <w:p w14:paraId="5A2930E3" w14:textId="5DB61BA0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[Fyll inn ønsket krav hvis det er aktuelt å presisere antall opplæringstimer</w:t>
      </w:r>
      <w:r w:rsidR="000B583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79805B14" w14:textId="65372159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Kurssted</w:t>
      </w:r>
    </w:p>
    <w:p w14:paraId="50A1CFE4" w14:textId="2E478542" w:rsidR="0063557E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</w:t>
      </w:r>
      <w:r w:rsidR="0015509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Beskriv kurssted, for 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ksempel: </w:t>
      </w:r>
      <w:r w:rsidRPr="003B4513">
        <w:rPr>
          <w:rFonts w:eastAsia="Times New Roman" w:cstheme="minorHAnsi"/>
          <w:i/>
          <w:color w:val="000000" w:themeColor="text1"/>
          <w:sz w:val="24"/>
          <w:szCs w:val="24"/>
          <w:highlight w:val="yellow"/>
        </w:rPr>
        <w:t xml:space="preserve">sentralt i </w:t>
      </w:r>
      <w:r w:rsidR="0063557E" w:rsidRPr="003B4513">
        <w:rPr>
          <w:rFonts w:eastAsia="Times New Roman" w:cstheme="minorHAnsi"/>
          <w:i/>
          <w:color w:val="000000" w:themeColor="text1"/>
          <w:sz w:val="24"/>
          <w:szCs w:val="24"/>
          <w:highlight w:val="yellow"/>
        </w:rPr>
        <w:t>Bergen</w:t>
      </w:r>
      <w:r w:rsidRPr="003B4513">
        <w:rPr>
          <w:rFonts w:eastAsia="Times New Roman" w:cstheme="minorHAnsi"/>
          <w:i/>
          <w:color w:val="000000" w:themeColor="text1"/>
          <w:sz w:val="24"/>
          <w:szCs w:val="24"/>
          <w:highlight w:val="yellow"/>
        </w:rPr>
        <w:t xml:space="preserve"> med god tilgjengelighet til kollektivtransport, mulighet for parkering</w:t>
      </w:r>
      <w:r w:rsidR="000B583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29187645" w14:textId="0F07350B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Kursperiode/varighet</w:t>
      </w:r>
    </w:p>
    <w:p w14:paraId="2934EC16" w14:textId="6287A2C0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[Hvor lenge </w:t>
      </w:r>
      <w:r w:rsidR="0026792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skal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kurse</w:t>
      </w:r>
      <w:r w:rsidR="00CF48C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t</w:t>
      </w:r>
      <w:r w:rsidR="0026792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vare?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Her kan de</w:t>
      </w:r>
      <w:r w:rsidR="0015509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re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også presisere </w:t>
      </w:r>
      <w:r w:rsidR="0015509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om</w:t>
      </w:r>
      <w:r w:rsidR="00155095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="00267929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for eksempel ønsker en periode med opplæring i klasserom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og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en periode med </w:t>
      </w:r>
      <w:r w:rsidR="00257B41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praktisk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opplæring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12344B28" w14:textId="228A9514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0B583B">
        <w:rPr>
          <w:rFonts w:eastAsia="Times New Roman" w:cstheme="minorHAnsi"/>
          <w:b/>
          <w:bCs/>
          <w:color w:val="000000" w:themeColor="text1"/>
          <w:sz w:val="24"/>
          <w:szCs w:val="24"/>
        </w:rPr>
        <w:t>F</w:t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aglig innhold</w:t>
      </w:r>
    </w:p>
    <w:p w14:paraId="5F4DF401" w14:textId="77777777" w:rsidR="00B203BE" w:rsidRDefault="51FA23D3" w:rsidP="000B583B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[Beskriv </w:t>
      </w:r>
    </w:p>
    <w:p w14:paraId="2A50BD96" w14:textId="087B868E" w:rsidR="00B203BE" w:rsidRDefault="51FA23D3" w:rsidP="00B203BE">
      <w:pPr>
        <w:pStyle w:val="Listeavsnitt"/>
        <w:numPr>
          <w:ilvl w:val="0"/>
          <w:numId w:val="5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hva det faglige innholdet i kurset skal være, hvilke læreplaner det</w:t>
      </w:r>
      <w:r w:rsidR="00267929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ev.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skal tas utgangspunkt i osv. </w:t>
      </w:r>
    </w:p>
    <w:p w14:paraId="62116736" w14:textId="57CA0E84" w:rsidR="00B203BE" w:rsidRPr="003B4513" w:rsidRDefault="51FA23D3" w:rsidP="00B203BE">
      <w:pPr>
        <w:pStyle w:val="Listeavsnitt"/>
        <w:numPr>
          <w:ilvl w:val="0"/>
          <w:numId w:val="5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hva innholdet i en eventuell periode </w:t>
      </w:r>
      <w:r w:rsidR="00267929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med praktisk opplæring</w:t>
      </w:r>
      <w:r w:rsidR="000B583B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er forventet å være – for eksempel relevante læringsmål</w:t>
      </w:r>
    </w:p>
    <w:p w14:paraId="29D2C0CA" w14:textId="778FEF7C" w:rsidR="003C4A29" w:rsidRPr="003B4513" w:rsidRDefault="51FA23D3" w:rsidP="00B203BE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Vær oppmerksom på å </w:t>
      </w:r>
      <w:r w:rsidR="00EA11EC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bruke</w:t>
      </w:r>
      <w:r w:rsidR="00EA11EC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="00FB514F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«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kan</w:t>
      </w:r>
      <w:r w:rsidR="00FB514F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/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bør</w:t>
      </w:r>
      <w:r w:rsidR="00FB514F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»-formuleringer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i teksten når </w:t>
      </w:r>
      <w:r w:rsidR="000B583B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beskriver innhold som ikke er absolutt</w:t>
      </w:r>
      <w:r w:rsidR="00FE6A6A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krav. Det er ofte hensiktsmessig å la tilbyderne få noe frihet </w:t>
      </w:r>
      <w:r w:rsidR="00FE6A6A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i 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hvordan de ønsker å løse bestillingen. En mulighet kan være å åpne for at tilbydere kan </w:t>
      </w:r>
      <w:r w:rsidR="00B8663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tilby, 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beskrive og begrunne tilleggselementer som en del av kurset. </w:t>
      </w:r>
      <w:r w:rsidR="00AB2320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Se også anbefalinger om hvordan</w:t>
      </w:r>
      <w:r w:rsidR="00EA11EC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kommunen kan</w:t>
      </w:r>
      <w:r w:rsidR="00AB2320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legge til rette for god kvalitet i korte bransjekurs</w:t>
      </w:r>
      <w:r w:rsidR="00760F03"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3B451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20A7D2B5" w14:textId="3985EEF1" w:rsidR="00454F45" w:rsidRPr="008B1FC3" w:rsidRDefault="00251A98" w:rsidP="00454F45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454F45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Hvilken kompetanse kurset skal gi</w:t>
      </w:r>
    </w:p>
    <w:p w14:paraId="7C8B8950" w14:textId="761E5EED" w:rsidR="00454F45" w:rsidRPr="008B1FC3" w:rsidRDefault="00454F45" w:rsidP="00454F45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[Konkretiser</w:t>
      </w:r>
      <w:r w:rsidR="00D52E9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ønske</w:t>
      </w:r>
      <w:r w:rsidR="00D52E9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krav</w:t>
      </w:r>
      <w:r w:rsidR="000B583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28F94964" w14:textId="622C62C0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Organisering og pedagogisk/metodisk tilrettelegging</w:t>
      </w:r>
    </w:p>
    <w:p w14:paraId="3C2E4286" w14:textId="14091F9F" w:rsidR="00935353" w:rsidRDefault="51FA23D3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[Beskriv</w:t>
      </w:r>
      <w:r w:rsid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ønsket</w:t>
      </w:r>
      <w:r w:rsidR="0093535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organisering og pedagogikk:</w:t>
      </w:r>
    </w:p>
    <w:p w14:paraId="630BB140" w14:textId="08798DF2" w:rsidR="00935353" w:rsidRPr="00596763" w:rsidRDefault="00935353" w:rsidP="00935353">
      <w:pPr>
        <w:pStyle w:val="Listeavsnitt"/>
        <w:numPr>
          <w:ilvl w:val="0"/>
          <w:numId w:val="6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highlight w:val="yellow"/>
        </w:rPr>
        <w:t>H</w:t>
      </w:r>
      <w:r w:rsidR="51FA23D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vordan ønsker</w:t>
      </w:r>
      <w:r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Pr="00977D7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="51FA23D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at kurset skal/bør være organisert</w:t>
      </w:r>
      <w:r w:rsidR="00251A98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</w:t>
      </w:r>
      <w:r w:rsidR="51FA23D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og hvilken pedagogisk/</w:t>
      </w:r>
      <w:r w:rsidR="00A9399D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="51FA23D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metodisk tilrettelegging ønsker</w:t>
      </w:r>
      <w:r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Pr="00977D75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>
        <w:rPr>
          <w:rFonts w:eastAsia="Times New Roman" w:cstheme="minorHAnsi"/>
          <w:color w:val="000000" w:themeColor="text1"/>
          <w:sz w:val="24"/>
          <w:szCs w:val="24"/>
          <w:highlight w:val="yellow"/>
        </w:rPr>
        <w:t>?</w:t>
      </w:r>
      <w:r w:rsidR="51FA23D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Ønsker </w:t>
      </w:r>
      <w:r w:rsidR="00A9399D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="51FA23D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å prøve ut «alternative tilnærminger»? </w:t>
      </w:r>
    </w:p>
    <w:p w14:paraId="3BDE09C5" w14:textId="7129A4DB" w:rsidR="00935353" w:rsidRPr="00596763" w:rsidRDefault="51FA23D3" w:rsidP="00935353">
      <w:pPr>
        <w:pStyle w:val="Listeavsnitt"/>
        <w:numPr>
          <w:ilvl w:val="0"/>
          <w:numId w:val="6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lastRenderedPageBreak/>
        <w:t xml:space="preserve">I hvor stor grad skal kurset være individuelt tilpasset, i hvor stor grad ønsker </w:t>
      </w:r>
      <w:r w:rsidR="00A9399D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dere</w:t>
      </w: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at det skal benyttes gruppemetodikk? </w:t>
      </w:r>
    </w:p>
    <w:p w14:paraId="37480D74" w14:textId="77777777" w:rsidR="00935353" w:rsidRPr="00596763" w:rsidRDefault="51FA23D3" w:rsidP="00935353">
      <w:pPr>
        <w:pStyle w:val="Listeavsnitt"/>
        <w:numPr>
          <w:ilvl w:val="0"/>
          <w:numId w:val="6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Hvordan bør oppfølgingen </w:t>
      </w:r>
      <w:r w:rsidR="000F0A6E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under praktisk opplæring</w:t>
      </w: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være? </w:t>
      </w:r>
      <w:r w:rsidR="00454F45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Bør til</w:t>
      </w:r>
      <w:r w:rsidR="00FB514F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byder kunne tilby </w:t>
      </w:r>
      <w:proofErr w:type="spellStart"/>
      <w:r w:rsidR="00FB514F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etteroppfølging</w:t>
      </w:r>
      <w:proofErr w:type="spellEnd"/>
      <w:r w:rsidR="00FB514F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? </w:t>
      </w:r>
    </w:p>
    <w:p w14:paraId="72FD1D1E" w14:textId="65A648E9" w:rsidR="003C4A29" w:rsidRPr="00596763" w:rsidRDefault="51FA23D3" w:rsidP="00596763">
      <w:pPr>
        <w:spacing w:after="120" w:line="240" w:lineRule="auto"/>
        <w:ind w:left="360"/>
        <w:rPr>
          <w:rFonts w:eastAsia="Times New Roman" w:cstheme="minorHAnsi"/>
          <w:color w:val="000000" w:themeColor="text1"/>
          <w:sz w:val="24"/>
          <w:szCs w:val="24"/>
        </w:rPr>
      </w:pP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Igjen er det ofte hensiktsmessig å benytte </w:t>
      </w:r>
      <w:r w:rsidR="00FB514F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«</w:t>
      </w: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kan/bør</w:t>
      </w:r>
      <w:r w:rsidR="00FB514F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»-formuleringer</w:t>
      </w: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for å gi rom for at tilbyderne kan presentere ulike løsninger på bestillingen. Se også </w:t>
      </w:r>
      <w:r w:rsidR="00AB2320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anbefalinger om hvordan legge til rette for god kvalitet i korte bransjekurs</w:t>
      </w:r>
      <w:r w:rsidR="00760F03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671A3D27" w14:textId="5BD5395D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Kvalitetssikring og faglig utvikling i avtaleperioden</w:t>
      </w:r>
    </w:p>
    <w:p w14:paraId="5CCCB5E0" w14:textId="3A47315D" w:rsidR="00B97A6E" w:rsidRDefault="51FA23D3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  <w:highlight w:val="yellow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[Rutiner og metoder for kvalitetssikring av kursgjennomføringen</w:t>
      </w:r>
      <w:r w:rsidR="00B97A6E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 f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or eksempel: </w:t>
      </w:r>
    </w:p>
    <w:p w14:paraId="0F909805" w14:textId="583D9C51" w:rsidR="00B97A6E" w:rsidRPr="00596763" w:rsidRDefault="51FA23D3" w:rsidP="00B97A6E">
      <w:pPr>
        <w:pStyle w:val="Listeavsnitt"/>
        <w:numPr>
          <w:ilvl w:val="0"/>
          <w:numId w:val="7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hvordan sikre at </w:t>
      </w:r>
      <w:r w:rsidR="00A80452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kursinstruktøre</w:t>
      </w:r>
      <w:r w:rsidR="008B6990"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ne</w:t>
      </w: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jobber enhetlig og i tråd med bestillingen</w:t>
      </w:r>
    </w:p>
    <w:p w14:paraId="1C07AA2A" w14:textId="4EA2BFF8" w:rsidR="00A80452" w:rsidRPr="00596763" w:rsidRDefault="51FA23D3" w:rsidP="00596763">
      <w:pPr>
        <w:pStyle w:val="Listeavsnitt"/>
        <w:numPr>
          <w:ilvl w:val="0"/>
          <w:numId w:val="7"/>
        </w:num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59676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hvordan sikre at alt personell får nødvendig opplæring og faglig utvikling osv.  Det kan også være relevant å si noe om krav til lønns- og arbeidsvilkår, men dette vil ofte stå andre steder i konkurransegrunnlaget.]</w:t>
      </w:r>
    </w:p>
    <w:p w14:paraId="5777E7B1" w14:textId="1E0687EB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Eksamen / prøver</w:t>
      </w:r>
    </w:p>
    <w:p w14:paraId="0A0F99A7" w14:textId="47A692D1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[Presisere hvilke sertifiseringer/eksamener kurset eventuelt skal munne ut i. I noen tilfeller kan det være aktuelt at deltakere som har forutsetninger for det</w:t>
      </w:r>
      <w:r w:rsidR="00B97A6E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får mulighet til å ta aktuelle sertifiseringer e</w:t>
      </w:r>
      <w:r w:rsidR="00696AD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ller</w:t>
      </w:r>
      <w:r w:rsidR="00A80452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="00696ADB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lignende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uten at det nødvendigvis må være målet for alle deltakere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787E5DBA" w14:textId="7B9901C2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00A80452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Kursinstruktører</w:t>
      </w:r>
    </w:p>
    <w:p w14:paraId="7C49792B" w14:textId="7D863E28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[Fyll inn ønskede krav til kompetanse, erfaring</w:t>
      </w:r>
      <w:r w:rsidR="00107C00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og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egnethet</w:t>
      </w:r>
      <w:r w:rsidR="00107C00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1E1C29E2" w14:textId="37E562F1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Opplæringslokaler</w:t>
      </w:r>
    </w:p>
    <w:p w14:paraId="22600474" w14:textId="51203EB0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</w:t>
      </w:r>
      <w:r w:rsidR="003718D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Beskriv krav til o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pplæringslokalene</w:t>
      </w:r>
      <w:r w:rsidR="003718D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, som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må være egnet til formålet – 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for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eksempel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at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lokale</w:t>
      </w:r>
      <w:r w:rsidR="003718D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ne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</w:t>
      </w:r>
      <w:r w:rsidR="003718DF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må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egne seg både for klasseromsundervisning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,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individuelle samtaler</w:t>
      </w:r>
      <w:r w:rsidR="00760F0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 og praktisk opplæring.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4856FC7C" w14:textId="76118DF1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Teknisk utstyr og tilrettelegging</w:t>
      </w:r>
    </w:p>
    <w:p w14:paraId="03F5B6B7" w14:textId="6684D583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[Fyll inn ønsket krav</w:t>
      </w:r>
      <w:r w:rsidR="00370B8E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.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]</w:t>
      </w:r>
    </w:p>
    <w:p w14:paraId="3B83E7E3" w14:textId="1A7F40F4" w:rsidR="003C4A29" w:rsidRPr="008B1FC3" w:rsidRDefault="00251A98" w:rsidP="27DD2B9F">
      <w:pPr>
        <w:spacing w:after="12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b/>
          <w:bCs/>
          <w:color w:val="000000" w:themeColor="text1"/>
          <w:sz w:val="24"/>
          <w:szCs w:val="24"/>
        </w:rPr>
        <w:br/>
      </w:r>
      <w:r w:rsidR="51FA23D3" w:rsidRPr="008B1FC3">
        <w:rPr>
          <w:rFonts w:eastAsia="Times New Roman" w:cstheme="minorHAnsi"/>
          <w:b/>
          <w:bCs/>
          <w:color w:val="000000" w:themeColor="text1"/>
          <w:sz w:val="24"/>
          <w:szCs w:val="24"/>
        </w:rPr>
        <w:t>Rapportering</w:t>
      </w:r>
    </w:p>
    <w:p w14:paraId="104E3129" w14:textId="686DA0A7" w:rsidR="003C4A29" w:rsidRPr="008B1FC3" w:rsidRDefault="51FA23D3" w:rsidP="27DD2B9F">
      <w:pPr>
        <w:spacing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[Fyll inn ønsket krav: </w:t>
      </w:r>
      <w:r w:rsidR="00A577A7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under</w:t>
      </w:r>
      <w:r w:rsidR="00805713"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 xml:space="preserve">veisrapporter, </w:t>
      </w:r>
      <w:r w:rsidRPr="008B1FC3">
        <w:rPr>
          <w:rFonts w:eastAsia="Times New Roman" w:cstheme="minorHAnsi"/>
          <w:color w:val="000000" w:themeColor="text1"/>
          <w:sz w:val="24"/>
          <w:szCs w:val="24"/>
          <w:highlight w:val="yellow"/>
        </w:rPr>
        <w:t>individuelle sluttrapporter, resultatrapportering osv.]</w:t>
      </w:r>
    </w:p>
    <w:sectPr w:rsidR="003C4A29" w:rsidRPr="008B1F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18FBC" w14:textId="77777777" w:rsidR="00FA2D6E" w:rsidRDefault="00FA2D6E" w:rsidP="003D3AB5">
      <w:pPr>
        <w:spacing w:after="0" w:line="240" w:lineRule="auto"/>
      </w:pPr>
      <w:r>
        <w:separator/>
      </w:r>
    </w:p>
  </w:endnote>
  <w:endnote w:type="continuationSeparator" w:id="0">
    <w:p w14:paraId="7D85C18F" w14:textId="77777777" w:rsidR="00FA2D6E" w:rsidRDefault="00FA2D6E" w:rsidP="003D3AB5">
      <w:pPr>
        <w:spacing w:after="0" w:line="240" w:lineRule="auto"/>
      </w:pPr>
      <w:r>
        <w:continuationSeparator/>
      </w:r>
    </w:p>
  </w:endnote>
  <w:endnote w:type="continuationNotice" w:id="1">
    <w:p w14:paraId="60C03999" w14:textId="77777777" w:rsidR="00FA2D6E" w:rsidRDefault="00FA2D6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E1E0CA" w14:textId="77777777" w:rsidR="00FA2D6E" w:rsidRDefault="00FA2D6E" w:rsidP="003D3AB5">
      <w:pPr>
        <w:spacing w:after="0" w:line="240" w:lineRule="auto"/>
      </w:pPr>
      <w:r>
        <w:separator/>
      </w:r>
    </w:p>
  </w:footnote>
  <w:footnote w:type="continuationSeparator" w:id="0">
    <w:p w14:paraId="10F0DA7C" w14:textId="77777777" w:rsidR="00FA2D6E" w:rsidRDefault="00FA2D6E" w:rsidP="003D3AB5">
      <w:pPr>
        <w:spacing w:after="0" w:line="240" w:lineRule="auto"/>
      </w:pPr>
      <w:r>
        <w:continuationSeparator/>
      </w:r>
    </w:p>
  </w:footnote>
  <w:footnote w:type="continuationNotice" w:id="1">
    <w:p w14:paraId="5EB3F2EB" w14:textId="77777777" w:rsidR="00FA2D6E" w:rsidRDefault="00FA2D6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A5E3B"/>
    <w:multiLevelType w:val="hybridMultilevel"/>
    <w:tmpl w:val="B03A1E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920FA"/>
    <w:multiLevelType w:val="hybridMultilevel"/>
    <w:tmpl w:val="7C5C7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96C7F"/>
    <w:multiLevelType w:val="hybridMultilevel"/>
    <w:tmpl w:val="213EA2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11F3E"/>
    <w:multiLevelType w:val="hybridMultilevel"/>
    <w:tmpl w:val="6434B6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64E1F"/>
    <w:multiLevelType w:val="hybridMultilevel"/>
    <w:tmpl w:val="66FEB7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A7C20"/>
    <w:multiLevelType w:val="hybridMultilevel"/>
    <w:tmpl w:val="3C8878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60667"/>
    <w:multiLevelType w:val="hybridMultilevel"/>
    <w:tmpl w:val="9F506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30879E"/>
    <w:rsid w:val="0000076C"/>
    <w:rsid w:val="000032AF"/>
    <w:rsid w:val="00075C2A"/>
    <w:rsid w:val="000B583B"/>
    <w:rsid w:val="000C427A"/>
    <w:rsid w:val="000F0A6E"/>
    <w:rsid w:val="00107C00"/>
    <w:rsid w:val="00113C42"/>
    <w:rsid w:val="00126707"/>
    <w:rsid w:val="00126BB9"/>
    <w:rsid w:val="001454DA"/>
    <w:rsid w:val="00155095"/>
    <w:rsid w:val="0018395B"/>
    <w:rsid w:val="00187063"/>
    <w:rsid w:val="00236463"/>
    <w:rsid w:val="00251A98"/>
    <w:rsid w:val="00257B41"/>
    <w:rsid w:val="00261B9E"/>
    <w:rsid w:val="002634DB"/>
    <w:rsid w:val="00267929"/>
    <w:rsid w:val="002F5B18"/>
    <w:rsid w:val="00370B8E"/>
    <w:rsid w:val="003718DF"/>
    <w:rsid w:val="003913FF"/>
    <w:rsid w:val="003B4513"/>
    <w:rsid w:val="003C4A29"/>
    <w:rsid w:val="003D3AB5"/>
    <w:rsid w:val="0040725F"/>
    <w:rsid w:val="00454F45"/>
    <w:rsid w:val="004E36A3"/>
    <w:rsid w:val="005855ED"/>
    <w:rsid w:val="00596763"/>
    <w:rsid w:val="005D2C71"/>
    <w:rsid w:val="0063557E"/>
    <w:rsid w:val="00666646"/>
    <w:rsid w:val="00696ADB"/>
    <w:rsid w:val="006D2FDF"/>
    <w:rsid w:val="00740BCF"/>
    <w:rsid w:val="007451F0"/>
    <w:rsid w:val="00760F03"/>
    <w:rsid w:val="00805713"/>
    <w:rsid w:val="0080748E"/>
    <w:rsid w:val="00826D08"/>
    <w:rsid w:val="008341D6"/>
    <w:rsid w:val="008607E4"/>
    <w:rsid w:val="00895FA9"/>
    <w:rsid w:val="008A43EF"/>
    <w:rsid w:val="008B1FC3"/>
    <w:rsid w:val="008B6990"/>
    <w:rsid w:val="00906657"/>
    <w:rsid w:val="00930572"/>
    <w:rsid w:val="00935353"/>
    <w:rsid w:val="0094136E"/>
    <w:rsid w:val="00973F02"/>
    <w:rsid w:val="009933C5"/>
    <w:rsid w:val="009A4D2E"/>
    <w:rsid w:val="009B576B"/>
    <w:rsid w:val="009E54A9"/>
    <w:rsid w:val="009F5C94"/>
    <w:rsid w:val="00A13CBC"/>
    <w:rsid w:val="00A577A7"/>
    <w:rsid w:val="00A61324"/>
    <w:rsid w:val="00A80452"/>
    <w:rsid w:val="00A9399D"/>
    <w:rsid w:val="00AA2985"/>
    <w:rsid w:val="00AB2320"/>
    <w:rsid w:val="00B203BE"/>
    <w:rsid w:val="00B8663F"/>
    <w:rsid w:val="00B97A6E"/>
    <w:rsid w:val="00C133B1"/>
    <w:rsid w:val="00C41E5B"/>
    <w:rsid w:val="00C90176"/>
    <w:rsid w:val="00CF0A27"/>
    <w:rsid w:val="00CF48C5"/>
    <w:rsid w:val="00D04A1D"/>
    <w:rsid w:val="00D52E9B"/>
    <w:rsid w:val="00D872C1"/>
    <w:rsid w:val="00DF30C0"/>
    <w:rsid w:val="00EA11EC"/>
    <w:rsid w:val="00F60ED2"/>
    <w:rsid w:val="00FA2D6E"/>
    <w:rsid w:val="00FB514F"/>
    <w:rsid w:val="00FD5B12"/>
    <w:rsid w:val="00FE6A6A"/>
    <w:rsid w:val="088D2188"/>
    <w:rsid w:val="27DD2B9F"/>
    <w:rsid w:val="4030879E"/>
    <w:rsid w:val="51FA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30879E"/>
  <w15:chartTrackingRefBased/>
  <w15:docId w15:val="{CF428DAF-5E1D-48D2-92C4-730DC795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41E5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41E5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C41E5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41E5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C41E5B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41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41E5B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semiHidden/>
    <w:unhideWhenUsed/>
    <w:rsid w:val="00CF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CF48C5"/>
  </w:style>
  <w:style w:type="paragraph" w:styleId="Bunntekst">
    <w:name w:val="footer"/>
    <w:basedOn w:val="Normal"/>
    <w:link w:val="BunntekstTegn"/>
    <w:uiPriority w:val="99"/>
    <w:semiHidden/>
    <w:unhideWhenUsed/>
    <w:rsid w:val="00CF4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CF48C5"/>
  </w:style>
  <w:style w:type="paragraph" w:styleId="Listeavsnitt">
    <w:name w:val="List Paragraph"/>
    <w:basedOn w:val="Normal"/>
    <w:uiPriority w:val="34"/>
    <w:qFormat/>
    <w:rsid w:val="00187063"/>
    <w:pPr>
      <w:ind w:left="720"/>
      <w:contextualSpacing/>
    </w:pPr>
  </w:style>
  <w:style w:type="paragraph" w:styleId="Revisjon">
    <w:name w:val="Revision"/>
    <w:hidden/>
    <w:uiPriority w:val="99"/>
    <w:semiHidden/>
    <w:rsid w:val="00973F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123A6433A14E41B7785A41F027482E" ma:contentTypeVersion="12" ma:contentTypeDescription="Opprett et nytt dokument." ma:contentTypeScope="" ma:versionID="9a027819e060c009598dcdba02f3f9f5">
  <xsd:schema xmlns:xsd="http://www.w3.org/2001/XMLSchema" xmlns:xs="http://www.w3.org/2001/XMLSchema" xmlns:p="http://schemas.microsoft.com/office/2006/metadata/properties" xmlns:ns2="bbed1bd9-63f0-437b-a305-91f21e83f2f3" xmlns:ns3="657dc225-cd50-43e4-9d90-bdda216c77a9" targetNamespace="http://schemas.microsoft.com/office/2006/metadata/properties" ma:root="true" ma:fieldsID="e271ce1d9a9655c8ac42f2828074e1ba" ns2:_="" ns3:_="">
    <xsd:import namespace="bbed1bd9-63f0-437b-a305-91f21e83f2f3"/>
    <xsd:import namespace="657dc225-cd50-43e4-9d90-bdda216c7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d1bd9-63f0-437b-a305-91f21e83f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Godkjenningsstatus" ma:internalName="Godkjenn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dc225-cd50-43e4-9d90-bdda216c77a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bed1bd9-63f0-437b-a305-91f21e83f2f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98CFD-1AE9-4EDD-B458-7B04002EB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d1bd9-63f0-437b-a305-91f21e83f2f3"/>
    <ds:schemaRef ds:uri="657dc225-cd50-43e4-9d90-bdda216c7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986A60-9BB1-4954-BAF7-22DF685D25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DFCF1C-9090-4043-AC13-3FEB4A3CC7D0}">
  <ds:schemaRefs>
    <ds:schemaRef ds:uri="657dc225-cd50-43e4-9d90-bdda216c77a9"/>
    <ds:schemaRef ds:uri="http://purl.org/dc/terms/"/>
    <ds:schemaRef ds:uri="http://schemas.openxmlformats.org/package/2006/metadata/core-properties"/>
    <ds:schemaRef ds:uri="http://purl.org/dc/dcmitype/"/>
    <ds:schemaRef ds:uri="bbed1bd9-63f0-437b-a305-91f21e83f2f3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9925CB6-2E8C-534E-A893-4B45442FA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768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Linda.Moe</dc:creator>
  <cp:keywords/>
  <dc:description/>
  <cp:lastModifiedBy>Åsa Linusson</cp:lastModifiedBy>
  <cp:revision>9</cp:revision>
  <dcterms:created xsi:type="dcterms:W3CDTF">2020-12-14T10:49:00Z</dcterms:created>
  <dcterms:modified xsi:type="dcterms:W3CDTF">2020-12-18T17:07:00Z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0x01010091123A6433A14E41B7785A41F027482E</vt:lpwstr>
  </property>
</Properties>
</file>